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ব্যাংক হিসাব খোলার রেজুলেশন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 এর পরিচালনা কমিটির ......./......./............ তারিখ রোজ ............ সময় ......... টায় মাদ্রাসা কার্যালয়ে অনুষ্ঠিত সভায় সভাপতিত্ব করেন জনাব ................................। সভায় উপস্থিত সদস্যদের সর্বসম্মতিক্রমে নিচের সিদ্ধান্ত গৃহীত হয়: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মাদ্রাসার নামে ................................ ব্যাংক, ................................ শাখায় একটি ................................ (চলতি / সঞ্চয়ী) হিসাব খোলা হবে। হিসাবের নাম হবে: "................................"।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হিসাবটি পরিচালনা করবেন: (ক) জনাব ................................ (পদবি: ............) এবং (খ) জনাব ................................ (পদবি: ............)।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হিসাব থেকে টাকা উত্তোলন ও চেক স্বাক্ষর হবে উপরের দুইজনের যৌথ স্বাক্ষরে।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হিসাব খোলার জন্য প্রয়োজনীয় কাগজপত্র জমা ও ফরম পূরণের দায়িত্ব দেওয়া হলো জনাব ................................ কে।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৫। প্রতি মাসে ব্যাংক স্টেটমেন্ট সংগ্রহ করে মাদ্রাসার হিসাবের সাথে মিলিয়ে কমিটির সভায় উপস্থাপন করা হবে।</w:t>
      </w:r>
    </w:p>
    <w:p>
      <w:pPr>
        <w:spacing w:after="60" w:before="8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উপস্থিত সদস্যবৃন্দ: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400"/>
        <w:gridCol w:w="2600"/>
        <w:gridCol w:w="2838"/>
      </w:tblGrid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</w:t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নাম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পদবি</w:t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স্বাক্ষর</w:t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সভাপতি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সেক্রেটারি / মুহতামিম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ব্যাংক হিসাব পরিচালনাকারী পরিবর্তনের রেজুলেশন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 এর পরিচালনা কমিটির ......./......./............ তারিখের সভায় সর্বসম্মতিক্রমে নিচের সিদ্ধান্ত গৃহীত হয়: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মাদ্রাসার নামে ................................ ব্যাংক, ................................ শাখায় পরিচালিত হিসাব নং ................................ এর পরিচালনাকারী জনাব ................................ (পদবি: ............) এর পরিবর্তে জনাব ................................ (পদবি: ............) কে পরিচালনাকারী হিসেবে মনোনীত করা হলো।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পরিবর্তনের কারণ: ............................................................................।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এখন থেকে হিসাব থেকে টাকা উত্তোলন ও চেক স্বাক্ষর হবে জনাব ................................ ও জনাব ................................ এর যৌথ স্বাক্ষরে।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পূর্ববর্তী পরিচালনাকারীর কাছে থাকা চেক বই ও কাগজপত্র ......./......./............ তারিখের মধ্যে বুঝিয়ে দিতে হবে।</w:t>
      </w:r>
    </w:p>
    <w:p>
      <w:pPr>
        <w:spacing w:after="60" w:before="8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উপস্থিত সদস্যবৃন্দ: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400"/>
        <w:gridCol w:w="2600"/>
        <w:gridCol w:w="2838"/>
      </w:tblGrid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</w:t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নাম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পদবি</w:t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স্বাক্ষর</w:t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সভাপতি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সেক্রেটারি / মুহতামিম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শাখা ব্যবস্থাপক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................................ ব্যাংক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................................ শাখা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</w:t>
      </w:r>
      <w:r>
        <w:rPr>
          <w:rFonts w:ascii="Nirmala UI" w:cs="Nirmala UI" w:eastAsia="Nirmala UI" w:hAnsi="Nirmala UI"/>
          <w:sz w:val="24"/>
          <w:szCs w:val="24"/>
        </w:rPr>
        <w:t xml:space="preserve">মাদ্রাসার নামে ব্যাংক হিসাব খোলার আবেদন।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[মাদ্রাসার নাম], [ঠিকানা] একটি দ্বীনি শিক্ষা প্রতিষ্ঠান। প্রতিষ্ঠানের আয় ব্যয়ের স্বচ্ছতার জন্য পরিচালনা কমিটির ......./......./............ তারিখের সভার সিদ্ধান্ত অনুযায়ী আপনার শাখায় মাদ্রাসার নামে একটি ................................ হিসাব খুলতে চাই।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হিসাবটি জনাব ................................ ও জনাব ................................ এর যৌথ স্বাক্ষরে পরিচালিত হবে। কমিটির রেজুলেশনের সত্যায়িত কপি ও প্রয়োজনীয় কাগজপত্র এই আবেদনের সাথে সংযুক্ত করা হলো।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অতএব, মাদ্রাসার নামে হিসাব খোলার প্রয়োজনীয় ব্যবস্থা গ্রহণের জন্য বিনীত অনুরোধ করছি।</w:t>
      </w:r>
    </w:p>
    <w:p>
      <w:pPr>
        <w:spacing w:after="2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বিনীত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মুহতামিম / সভাপতি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মোবাইল: ................................</w:t>
      </w:r>
    </w:p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সংযুক্তি: ১। রেজুলেশনের সত্যায়িত কপি  ২। পরিচালনাকারীদের জাতীয় পরিচয়পত্র ও ছবি  ৩। প্রতিষ্ঠানের নিবন্ধন বা পরিচিতির কাগজ (প্রযোজ্য হলে)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ব্যাংকের নিজস্ব ফরম ও কাগজের তালিকা ব্যাংক থেকে জেনে নিন। আরও টেমপ্লেট: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madrasa-bank-hisab-resolution-template.docx</dc:title>
  <dc:creator>Sabaq</dc:creator>
  <cp:lastModifiedBy>Un-named</cp:lastModifiedBy>
  <cp:revision>1</cp:revision>
  <dcterms:created xsi:type="dcterms:W3CDTF">2026-10-17T20:01:43.677Z</dcterms:created>
  <dcterms:modified xsi:type="dcterms:W3CDTF">2026-10-17T20:01:43.677Z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