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360"/>
        <w:jc w:val="center"/>
        <w:rPr>
          <w:rFonts w:ascii="Nirmala UI" w:cs="Nirmala UI" w:eastAsia="Nirmala UI" w:hAnsi="Nirmala UI"/>
          <w:sz w:val="30"/>
          <w:szCs w:val="30"/>
        </w:rPr>
      </w:pPr>
      <w:r>
        <w:rPr>
          <w:rFonts w:ascii="Nirmala UI" w:cs="Nirmala UI" w:eastAsia="Nirmala UI" w:hAnsi="Nirmala UI"/>
          <w:b/>
          <w:bCs/>
          <w:color w:val="1B5E20"/>
          <w:sz w:val="30"/>
          <w:szCs w:val="30"/>
        </w:rPr>
        <w:t xml:space="preserve">বেতন মওকুফের আবেদন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তারিখ: ......./......./............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বরাবর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মুহতামিম / অধ্যক্ষ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[মাদ্রাসার নাম]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[ঠিকানা]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বিষয়: মাসিক বেতন পূর্ণ / অর্ধেক মওকুফের জন্য আবেদন।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জনাব,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বিনীত নিবেদন এই যে, আমার ছেলে/মেয়ে ............................................. আপনার মাদ্রাসার ............................ জামাত/শ্রেণির ছাত্র/ছাত্রী, রোল নং ..........। আমি পেশায় .................... এবং আমার মাসিক আয় আনুমানিক .......... টাকা। পরিবারের সদস্য সংখ্যা .......... জন, যার মধ্যে .......... জন পড়ালেখা করছে।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.................................................................... কারণে বর্তমানে সন্তানের মাসিক বেতন .......... টাকা নিয়মিত পরিশোধ করা আমার পক্ষে সম্ভব হচ্ছে না। কিন্তু আমি চাই তার দ্বীনি শিক্ষা যেন বন্ধ না হয়।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অতএব, আমার আর্থিক অবস্থা বিবেচনা করে তার মাসিক বেতন পূর্ণ / অর্ধেক মওকুফ করে পড়ালেখা চালিয়ে যাওয়ার সুযোগ দিতে আপনার সদয় মর্জি কামনা করছি।</w:t>
      </w:r>
    </w:p>
    <w:p>
      <w:pPr>
        <w:spacing w:after="12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বিনীত নিবেদক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অভিভাবকের নাম: 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ঠিকানা: 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মোবাইল: </w:t>
      </w:r>
    </w:p>
    <w:p>
      <w:pPr>
        <w:spacing w:after="1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স্বাক্ষর: 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6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b/>
                <w:bCs/>
                <w:sz w:val="22"/>
                <w:szCs w:val="22"/>
              </w:rPr>
              <w:t xml:space="preserve">অফিসের জন্য: </w:t>
            </w: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সিদ্ধান্ত   [  ] পূর্ণ মওকুফ   [  ] অর্ধেক মওকুফ   [  ] .......... টাকা ছাড়   [  ] নামঞ্জুর</w:t>
            </w:r>
          </w:p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মেয়াদ: .................... মাস থেকে .................... মাস পর্যন্ত     মুহতামিমের স্বাক্ষর ও তারিখ: ....................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200" w:before="0" w:line="360"/>
        <w:jc w:val="center"/>
        <w:rPr>
          <w:rFonts w:ascii="Nirmala UI" w:cs="Nirmala UI" w:eastAsia="Nirmala UI" w:hAnsi="Nirmala UI"/>
          <w:sz w:val="30"/>
          <w:szCs w:val="30"/>
        </w:rPr>
      </w:pPr>
      <w:r>
        <w:rPr>
          <w:rFonts w:ascii="Nirmala UI" w:cs="Nirmala UI" w:eastAsia="Nirmala UI" w:hAnsi="Nirmala UI"/>
          <w:b/>
          <w:bCs/>
          <w:color w:val="1B5E20"/>
          <w:sz w:val="30"/>
          <w:szCs w:val="30"/>
        </w:rPr>
        <w:t xml:space="preserve">বকেয়া বেতন কিস্তিতে পরিশোধের আবেদন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তারিখ: ......./......./............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বরাবর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মুহতামিম / অধ্যক্ষ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[মাদ্রাসার নাম]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[ঠিকানা]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বিষয়: বকেয়া বেতন কিস্তিতে পরিশোধের সুযোগ চেয়ে আবেদন।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জনাব,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বিনীত নিবেদন এই যে, আমার ছেলে/মেয়ে ............................................., জামাত/শ্রেণি: ............................, রোল নং .........., এর .................... মাস থেকে .................... মাস পর্যন্ত মোট .......... টাকা বেতন বকেয়া রয়েছে। .................................................................... কারণে এই টাকা একসাথে পরিশোধ করা আমার পক্ষে সম্ভব হচ্ছে না।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আমি অঙ্গীকার করছি যে, চলতি মাসের বেতনের সাথে প্রতি মাসে .......... টাকা করে আগামী .......... মাসের মধ্যে সম্পূর্ণ বকেয়া পরিশোধ করব।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অতএব, আমাকে কিস্তিতে বকেয়া পরিশোধের সুযোগ দিয়ে সন্তানের পড়ালেখা ও পরীক্ষায় অংশ নেওয়া অব্যাহত রাখতে আপনার সদয় মর্জি কামনা করছি।</w:t>
      </w:r>
    </w:p>
    <w:p>
      <w:pPr>
        <w:spacing w:after="12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বিনীত নিবেদক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অভিভাবকের নাম: 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মোবাইল: </w:t>
      </w:r>
    </w:p>
    <w:p>
      <w:pPr>
        <w:spacing w:after="1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স্বাক্ষর: 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6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b/>
                <w:bCs/>
                <w:sz w:val="22"/>
                <w:szCs w:val="22"/>
              </w:rPr>
              <w:t xml:space="preserve">অফিসের জন্য: </w:t>
            </w: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আবেদন   [  ] মঞ্জুর   [  ] নামঞ্জুর     মাসিক কিস্তি: .......... টাকা     শেষ কিস্তির তারিখ: ......./......./............</w:t>
            </w:r>
          </w:p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মুহতামিমের স্বাক্ষর ও তারিখ: ..............................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20" w:before="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color w:val="1B5E20"/>
          <w:sz w:val="32"/>
          <w:szCs w:val="32"/>
        </w:rPr>
        <w:t xml:space="preserve">[মাদ্রাসার নাম]</w:t>
      </w:r>
    </w:p>
    <w:p>
      <w:pPr>
        <w:spacing w:after="100" w:before="40" w:line="360"/>
        <w:jc w:val="center"/>
        <w:rPr>
          <w:rFonts w:ascii="Nirmala UI" w:cs="Nirmala UI" w:eastAsia="Nirmala UI" w:hAnsi="Nirmala UI"/>
          <w:sz w:val="28"/>
          <w:szCs w:val="28"/>
        </w:rPr>
      </w:pPr>
      <w:r>
        <w:rPr>
          <w:rFonts w:ascii="Nirmala UI" w:cs="Nirmala UI" w:eastAsia="Nirmala UI" w:hAnsi="Nirmala UI"/>
          <w:b/>
          <w:bCs/>
          <w:sz w:val="28"/>
          <w:szCs w:val="28"/>
          <w:u w:val="single"/>
        </w:rPr>
        <w:t xml:space="preserve">বেতন মওকুফ রেজিস্টার</w:t>
      </w:r>
    </w:p>
    <w:p>
      <w:pPr>
        <w:spacing w:after="10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শিক্ষাবর্ষ: ....................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300"/>
        <w:gridCol w:w="1300"/>
        <w:gridCol w:w="800"/>
        <w:gridCol w:w="1400"/>
        <w:gridCol w:w="1100"/>
        <w:gridCol w:w="1100"/>
        <w:gridCol w:w="938"/>
      </w:tblGrid>
      <w:tr>
        <w:trPr>
          <w:trHeight w:val="44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ক্রমিক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ছাত্র/ছাত্রীর নাম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জামাত</w:t>
            </w:r>
          </w:p>
        </w:tc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রোল</w:t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মওকুফের ধরন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মাসিক ছাড়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মেয়াদ</w:t>
            </w:r>
          </w:p>
        </w:tc>
        <w:tc>
          <w:tcPr>
            <w:tcW w:type="dxa" w:w="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অনুমোদন</w:t>
            </w:r>
          </w:p>
        </w:tc>
      </w:tr>
      <w:tr>
        <w:trPr>
          <w:trHeight w:val="44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১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২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৩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৪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৫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৬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৭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৮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৯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১০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১১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১২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১৩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১৪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12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মওকুফের ধরন: পূর্ণ / অর্ধেক / নির্দিষ্ট টাকা। মেয়াদ শেষে আবার আবেদন নিয়ে নবায়ন করুন। মোট মাসিক ছাড়: .......... টাকা।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হিসাবরক্ষক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 / অধ্যক্ষ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ছাত্রভিত্তিক ছাড় ও বকেয়ার হিসাব রাখতে: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madrasa-beton-mowkuf-abedon-template.docx</dc:title>
  <dc:creator>Sabaq</dc:creator>
  <cp:lastModifiedBy>Un-named</cp:lastModifiedBy>
  <cp:revision>1</cp:revision>
  <dcterms:created xsi:type="dcterms:W3CDTF">2026-10-03T10:15:27.227Z</dcterms:created>
  <dcterms:modified xsi:type="dcterms:W3CDTF">2026-10-03T10:15:27.227Z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