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স্মারক নং: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sz w:val="24"/>
                <w:szCs w:val="24"/>
              </w:rPr>
              <w:t xml:space="preserve">তারিখ: ......./......./............</w:t>
            </w:r>
          </w:p>
        </w:tc>
      </w:tr>
    </w:tbl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8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কমিটির সভার নোটিশ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এতদ্বারা মাদ্রাসার পরিচালনা কমিটির সকল সম্মানিত সদস্যের অবগতির জন্য জানানো যাচ্ছে যে, আগামী ......./......./............ তারিখ (.................... বার) ............ টায় মাদ্রাসার অফিস কক্ষে পরিচালনা কমিটির .................... সভা অনুষ্ঠিত হবে। সভায় সভাপতিত্ব করবেন কমিটির সভাপতি জনাব .............................................।</w:t>
      </w:r>
    </w:p>
    <w:p>
      <w:pPr>
        <w:spacing w:after="80" w:before="6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আলোচ্যসূচি: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গত সভার কার্যবিবরণী পাঠ ও অনুমোদন।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গত .................... মাসের আয় ব্যয়ের হিসাব পর্যালোচনা।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..........................................................................</w:t>
      </w:r>
    </w:p>
    <w:p>
      <w:pPr>
        <w:spacing w:after="70" w:before="0" w:line="36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বিবিধ।</w:t>
      </w:r>
    </w:p>
    <w:p>
      <w:pPr>
        <w:spacing w:after="140" w:before="10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সভায় যথাসময়ে উপস্থিত থাকার জন্য সকল সদস্যকে বিশেষভাবে অনুরোধ করা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5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p>
      <w:pPr>
        <w:spacing w:after="0" w:before="2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color w:val="555555"/>
          <w:sz w:val="20"/>
          <w:szCs w:val="20"/>
        </w:rPr>
        <w:t xml:space="preserve">অনুলিপি: কমিটির সকল সদস্য (স্বাক্ষর নিয়ে বিতরণ)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2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পরিচালনা কমিটির সভার রেজুলেশন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সভার তারিখ: ......./......./............     সময়: ............     স্থান: ..............................</w:t>
      </w:r>
    </w:p>
    <w:p>
      <w:pPr>
        <w:spacing w:after="12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সভাপতি: ........................................     সভা নং: ..........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উপস্থিত সদস্যদের নাম ও স্বাক্ষর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900"/>
        <w:gridCol w:w="2400"/>
        <w:gridCol w:w="2538"/>
      </w:tblGrid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স্বাক্ষর</w:t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5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16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sz w:val="22"/>
          <w:szCs w:val="22"/>
        </w:rPr>
        <w:t xml:space="preserve">আলোচনা ও সিদ্ধান্ত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300"/>
        <w:gridCol w:w="3000"/>
        <w:gridCol w:w="2300"/>
        <w:gridCol w:w="1338"/>
      </w:tblGrid>
      <w:tr>
        <w:trPr>
          <w:trHeight w:val="9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আলোচ্য বিষয়</w:t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আলোচনার সারসংক্ষেপ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সিদ্ধান্ত</w:t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দায়িত্বপ্রাপ্ত</w:t>
            </w:r>
          </w:p>
        </w:tc>
      </w:tr>
      <w:tr>
        <w:trPr>
          <w:trHeight w:val="9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 w:line="400"/>
        <w:jc w:val="both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আর কোনো আলোচ্য বিষয় না থাকায় সভাপতি উপস্থিত সবাইকে ধন্যবাদ জানিয়ে সভার সমাপ্তি ঘোষণা করেন।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2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color w:val="1B5E20"/>
          <w:sz w:val="32"/>
          <w:szCs w:val="32"/>
        </w:rPr>
        <w:t xml:space="preserve">[মাদ্রাসার নাম]</w:t>
      </w:r>
    </w:p>
    <w:p>
      <w:pPr>
        <w:spacing w:after="140" w:before="40" w:line="360"/>
        <w:jc w:val="center"/>
        <w:rPr>
          <w:rFonts w:ascii="Nirmala UI" w:cs="Nirmala UI" w:eastAsia="Nirmala UI" w:hAnsi="Nirmala UI"/>
          <w:sz w:val="28"/>
          <w:szCs w:val="28"/>
        </w:rPr>
      </w:pPr>
      <w:r>
        <w:rPr>
          <w:rFonts w:ascii="Nirmala UI" w:cs="Nirmala UI" w:eastAsia="Nirmala UI" w:hAnsi="Nirmala UI"/>
          <w:b/>
          <w:bCs/>
          <w:sz w:val="28"/>
          <w:szCs w:val="28"/>
          <w:u w:val="single"/>
        </w:rPr>
        <w:t xml:space="preserve">পরিচালনা কমিটি গঠনের রেজুলেশন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অদ্য ......./......./............ তারিখ (.................... বার) ............ টায় ........................................ স্থানে মাদ্রাসার অভিভাবক, দাতা ও এলাকার গণ্যমান্য ব্যক্তিদের উপস্থিতিতে জনাব ............................................. এর সভাপতিত্বে এক সাধারণ সভা অনুষ্ঠিত হয়।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সভায় বিস্তারিত আলোচনার পর সর্বসম্মতিক্রমে আগামী .......... বছরের জন্য নিচের .......... সদস্যের পরিচালনা কমিটি গঠন করা হয়।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2000"/>
        <w:gridCol w:w="1900"/>
        <w:gridCol w:w="1738"/>
      </w:tblGrid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ক্রমিক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নাম</w:t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পদবি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মোবাইল</w:t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স্বাক্ষর</w:t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সভাপতি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সহ সভাপতি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সেক্রেটারি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সহ সেক্রেটারি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কোষাধ্যক্ষ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সদস্য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সদস্য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সদস্য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7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33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সদস্য</w:t>
            </w:r>
          </w:p>
        </w:tc>
        <w:tc>
          <w:tcPr>
            <w:tcW w:type="dxa" w:w="19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7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14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নতুন কমিটির মেয়াদ ......./......./............ তারিখ থেকে ......./......./............ তারিখ পর্যন্ত। মেয়াদ শেষে সাধারণ সভার মাধ্যমে নতুন কমিটি গঠন করা হবে।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উপস্থিত সবার সম্মতিতে এই রেজুলেশন গৃহীত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সভার সভাপতি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কমিটিকে আয় ব্যয় ও ছাত্রের রিপোর্ট সহজে দিতে: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madrasa-committee-resolution-template.docx</dc:title>
  <dc:creator>Sabaq</dc:creator>
  <cp:lastModifiedBy>Un-named</cp:lastModifiedBy>
  <cp:revision>1</cp:revision>
  <dcterms:created xsi:type="dcterms:W3CDTF">2026-10-03T09:32:00.712Z</dcterms:created>
  <dcterms:modified xsi:type="dcterms:W3CDTF">2026-10-03T09:32:00.713Z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