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মুহতামিমের দায়িত্ব ও কর্তব্য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মাদ্রাসার শিক্ষা ও দৈনন্দিন পরিচালনার সার্বিক তত্ত্বাবধান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পরিচালনা কমিটির সিদ্ধান্ত বাস্তবায়ন করা এবং প্রতি সভায় প্রতিবেদন দেওয়া।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শিক্ষক ও কর্মচারীদের উপস্থিতি, পাঠদান ও আচরণ তদারক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প্রতি শিক্ষাবর্ষের শুরুতে ক্লাস রুটিন ও দায়িত্ব বণ্টন চূড়ান্ত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ভর্তি, পরীক্ষা ও ফলাফলের কাজ সময়মতো সম্পন্ন করানো।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৬। আয় ব্যয়ের প্রতিটি লেনদেন রশিদ ও ভাউচারের মাধ্যমে হচ্ছে কি না নিশ্চিত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৭। প্রতি মাসে হিসাব মিলিয়ে কমিটির কাছে পেশ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৮। ছাত্রদের তালিম ও তরবিয়তের মান নিয়মিত যাচাই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৯। অভিভাবকদের সাথে যোগাযোগ রাখা এবং অভিযোগের সমাধান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১০। মাদ্রাসার সম্পদ, নথিপত্র ও সীল নিরাপদে রাখা।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১১। শিক্ষকদের বেতন সময়মতো পরিশোধের ব্যবস্থা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১২। দাতা ও এলাকাবাসীর সাথে সুসম্পর্ক রাখা এবং দানের হিসাব দেওয়া।</w:t>
      </w:r>
    </w:p>
    <w:p>
      <w:pPr>
        <w:spacing w:after="0" w:before="14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আমি উপরের দায়িত্বগুলো পড়েছি ও বুঝে নিয়েছি।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দায়িত্বপ্রাপ্তের নাম ও স্বাক্ষর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 / মুহতামিম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নাজেমে তালিমাতের দায়িত্ব ও কর্তব্য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প্রতিটি জামাতের নেসাব ও বার্ষিক পাঠ বণ্টন তৈরি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ক্লাস রুটিন তৈরি করা এবং সে অনুযায়ী দরস হচ্ছে কি না দেখা।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শিক্ষক অনুপস্থিত থাকলে বদলি শিক্ষকের ব্যবস্থা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প্রতি মাসে প্রতিটি জামাতের পড়া কতদূর এগিয়েছে তা যাচাই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পরীক্ষার রুটিন, প্রশ্নপত্র, সিট বিন্যাস ও কক্ষ পরিদর্শকের দায়িত্ব ঠিক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৬। খাতা দেখা ও ফলাফল তৈরির কাজ তদারক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৭। ছাত্রদের হাজিরা খাতা নিয়মিত দেখা এবং অনুপস্থিত ছাত্রদের খোঁজ নেওয়া।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৮। দুর্বল ছাত্রদের জন্য আলাদা ব্যবস্থা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৯। শিক্ষকদের পাঠ পরিকল্পনা দেখা ও পরামর্শ দেওয়া।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১০। শিক্ষা সংক্রান্ত বিষয়ে মুহতামিমকে নিয়মিত অবহিত করা।</w:t>
      </w:r>
    </w:p>
    <w:p>
      <w:pPr>
        <w:spacing w:after="0" w:before="14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আমি উপরের দায়িত্বগুলো পড়েছি ও বুঝে নিয়েছি।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দায়িত্বপ্রাপ্তের নাম ও স্বাক্ষর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 / মুহতামিম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শিক্ষকের দায়িত্ব ও কর্তব্য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নির্ধারিত সময়ে মাদ্রাসায় উপস্থিত হওয়া এবং হাজিরা খাতায় স্বাক্ষর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রুটিন অনুযায়ী প্রতিটি ঘণ্টায় প্রস্তুতি নিয়ে পাঠদান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প্রতিদিন ছাত্রদের হাজিরা নেওয়া এবং আগের দিনের পড়া শোনা।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ছাত্রদের সাথে স্নেহ ও ধৈর্যের সাথে আচরণ করা এবং শারীরিক শাস্তি না দেওয়া।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দুর্বল ছাত্রদের প্রতি বাড়তি মনোযোগ দেওয়া।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৬। বার্ষিক পাঠ বণ্টন অনুযায়ী নির্ধারিত সময়ে কিতাব শেষ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৭। পরীক্ষার প্রশ্ন তৈরি, খাতা দেখা ও নম্বর জমা দেওয়ার কাজ সময়মতো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৮। ছাত্রদের আমল, আখলাক ও পরিচ্ছন্নতার দিকে খেয়াল রাখা।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৯। হিফজ বিভাগের শিক্ষক প্রতিদিন প্রত্যেক ছাত্রের পড়া শুনবেন এবং তার রেকর্ড রাখবেন।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১০। ছুটির প্রয়োজনে আগে লিখিত আবেদন করা এবং বদলির ব্যবস্থা নিশ্চিত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১১। অভিভাবক সভায় উপস্থিত থেকে ছাত্রের অগ্রগতি জানানো।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১২। কর্তৃপক্ষের দেওয়া অন্যান্য দায়িত্ব পালন করা।</w:t>
      </w:r>
    </w:p>
    <w:p>
      <w:pPr>
        <w:spacing w:after="0" w:before="14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আমি উপরের দায়িত্বগুলো পড়েছি ও বুঝে নিয়েছি।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দায়িত্বপ্রাপ্তের নাম ও স্বাক্ষর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 / মুহতামিম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দায়িত্বগুলো মাদ্রাসার নিজস্ব নিয়ম অনুযায়ী ঠিক করুন।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madrasa-dayitto-kortobbo-template.docx</dc:title>
  <dc:creator>Sabaq</dc:creator>
  <cp:lastModifiedBy>Un-named</cp:lastModifiedBy>
  <cp:revision>1</cp:revision>
  <dcterms:created xsi:type="dcterms:W3CDTF">2026-10-03T11:01:26.756Z</dcterms:created>
  <dcterms:modified xsi:type="dcterms:W3CDTF">2026-10-03T11:01:26.756Z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