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3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80" w:before="0" w:line="32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  <w:u w:val="single"/>
        </w:rPr>
        <w:t xml:space="preserve">খরচের ভাউচার (ডেবিট)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ভাউচার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তারিখ: ......./......./............</w:t>
            </w:r>
          </w:p>
        </w:tc>
      </w:tr>
    </w:tbl>
    <w:p>
      <w:pPr>
        <w:spacing w:after="20" w:before="4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খাত: ........................................     তহবিল: ..............................</w:t>
      </w:r>
    </w:p>
    <w:p>
      <w:pPr>
        <w:spacing w:after="80" w:before="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প্রাপকের নাম: ..........................................................................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238"/>
        <w:gridCol w:w="2600"/>
      </w:tblGrid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ক্রমিক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বিবরণ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টাকা</w:t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১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২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৩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৪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70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righ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কথায়: ........................................................................ টাকা মাত্র।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গ্রহীতার স্বাক্ষর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প্রস্তুতকারী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হিসাবরক্ষক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অনুমোদনকারী</w:t>
            </w:r>
          </w:p>
        </w:tc>
      </w:tr>
    </w:tbl>
    <w:p>
      <w:pPr>
        <w:spacing w:after="120" w:before="120" w:line="360"/>
        <w:jc w:val="center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color w:val="777777"/>
          <w:sz w:val="16"/>
          <w:szCs w:val="16"/>
        </w:rPr>
        <w:t xml:space="preserve">- - - - - - - - - - - - - - - - - - - - - - -  এখান থেকে কাটুন  - - - - - - - - - - - - - - - - - - - - - - -</w:t>
      </w:r>
    </w:p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3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80" w:before="0" w:line="32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  <w:u w:val="single"/>
        </w:rPr>
        <w:t xml:space="preserve">খরচের ভাউচার (ডেবিট)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ভাউচার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তারিখ: ......./......./............</w:t>
            </w:r>
          </w:p>
        </w:tc>
      </w:tr>
    </w:tbl>
    <w:p>
      <w:pPr>
        <w:spacing w:after="20" w:before="4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খাত: ........................................     তহবিল: ..............................</w:t>
      </w:r>
    </w:p>
    <w:p>
      <w:pPr>
        <w:spacing w:after="80" w:before="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প্রাপকের নাম: ..........................................................................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238"/>
        <w:gridCol w:w="2600"/>
      </w:tblGrid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ক্রমিক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বিবরণ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টাকা</w:t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১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২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৩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৪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70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righ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কথায়: ........................................................................ টাকা মাত্র।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গ্রহীতার স্বাক্ষর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প্রস্তুতকারী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হিসাবরক্ষক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অনুমোদনকারী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3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80" w:before="0" w:line="32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  <w:u w:val="single"/>
        </w:rPr>
        <w:t xml:space="preserve">জমা ভাউচার (ক্রেডিট)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ভাউচার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তারিখ: ......./......./............</w:t>
            </w:r>
          </w:p>
        </w:tc>
      </w:tr>
    </w:tbl>
    <w:p>
      <w:pPr>
        <w:spacing w:after="20" w:before="4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খাত: ........................................     তহবিল: ..............................</w:t>
      </w:r>
    </w:p>
    <w:p>
      <w:pPr>
        <w:spacing w:after="80" w:before="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যার কাছ থেকে পাওয়া: ..........................................................................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238"/>
        <w:gridCol w:w="2600"/>
      </w:tblGrid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ক্রমিক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বিবরণ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টাকা</w:t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১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২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৩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৪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70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righ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কথায়: ........................................................................ টাকা মাত্র।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জমাদানকারী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প্রস্তুতকারী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হিসাবরক্ষক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অনুমোদনকারী</w:t>
            </w:r>
          </w:p>
        </w:tc>
      </w:tr>
    </w:tbl>
    <w:p>
      <w:pPr>
        <w:spacing w:after="120" w:before="120" w:line="360"/>
        <w:jc w:val="center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color w:val="777777"/>
          <w:sz w:val="16"/>
          <w:szCs w:val="16"/>
        </w:rPr>
        <w:t xml:space="preserve">- - - - - - - - - - - - - - - - - - - - - - -  এখান থেকে কাটুন  - - - - - - - - - - - - - - - - - - - - - - -</w:t>
      </w:r>
    </w:p>
    <w:p>
      <w:pPr>
        <w:spacing w:after="0" w:before="0" w:line="30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[মাদ্রাসার নাম]</w:t>
      </w:r>
    </w:p>
    <w:p>
      <w:pPr>
        <w:spacing w:after="30" w:before="0" w:line="260"/>
        <w:jc w:val="center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[ঠিকানা]     মোবাইল: [নম্বর]</w:t>
      </w:r>
    </w:p>
    <w:p>
      <w:pPr>
        <w:spacing w:after="80" w:before="0" w:line="32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  <w:u w:val="single"/>
        </w:rPr>
        <w:t xml:space="preserve">জমা ভাউচার (ক্রেডিট)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ভাউচার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তারিখ: ......./......./............</w:t>
            </w:r>
          </w:p>
        </w:tc>
      </w:tr>
    </w:tbl>
    <w:p>
      <w:pPr>
        <w:spacing w:after="20" w:before="4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খাত: ........................................     তহবিল: ..............................</w:t>
      </w:r>
    </w:p>
    <w:p>
      <w:pPr>
        <w:spacing w:after="80" w:before="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যার কাছ থেকে পাওয়া: ..........................................................................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238"/>
        <w:gridCol w:w="2600"/>
      </w:tblGrid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ক্রমিক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বিবরণ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sz w:val="19"/>
                <w:szCs w:val="19"/>
              </w:rPr>
              <w:t xml:space="preserve">টাকা</w:t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১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২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৩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৪</w:t>
            </w:r>
          </w:p>
        </w:tc>
        <w:tc>
          <w:tcPr>
            <w:tcW w:type="dxa" w:w="6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7038"/>
            <w:gridSpan w:val="2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righ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 w:line="32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কথায়: ........................................................................ টাকা মাত্র।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জমাদানকারী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প্রস্তুতকারী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হিসাবরক্ষক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3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অনুমোদনকারী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খরচ তোলার সাথে সাথে হিসাব ও রিপোর্ট পেতে: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madrasa-khoroch-voucher-template.docx</dc:title>
  <dc:creator>Sabaq</dc:creator>
  <cp:lastModifiedBy>Un-named</cp:lastModifiedBy>
  <cp:revision>1</cp:revision>
  <dcterms:created xsi:type="dcterms:W3CDTF">2026-10-03T09:32:00.787Z</dcterms:created>
  <dcterms:modified xsi:type="dcterms:W3CDTF">2026-10-03T09:32:00.787Z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