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ছাত্র/ছাত্রীদের সাধারণ নিয়মাবলী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দরস শুরুর অন্তত .......... মিনিট আগে মাদ্রাসায় উপস্থিত হতে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মাদ্রাসার নির্ধারিত পোশাক পরে আসতে হবে এবং পরিচ্ছন্ন থাকতে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অনুমতি ছাড়া অনুপস্থিত থাকা যাবে না। ছুটির প্রয়োজনে অভিভাবকের লিখিত দরখাস্ত দিতে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টানা .......... দিন বিনা অনুমতিতে অনুপস্থিত থাকলে অভিভাবককে মাদ্রাসায় এসে কারণ জানাতে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৫। উস্তাদ ও বড়দের সম্মান করতে হবে এবং সহপাঠীদের সাথে ভালো আচরণ করতে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৬। মোবাইল ফোন, গেম বা মাদ্রাসার নিষিদ্ধ করা কোনো জিনিস সাথে আনা যাবে না।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৭। কিতাব, খাতা ও প্রয়োজনীয় উপকরণ প্রতিদিন সাথে আনতে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৮। মাদ্রাসার আসবাব, দেয়াল, কিতাব ও সম্পদের ক্ষতি করা যাবে না।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৯। দরস চলাকালীন অনুমতি ছাড়া শ্রেণিকক্ষের বাইরে যাওয়া যাবে না।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১০। পাঁচ ওয়াক্ত নামাজ জামাতের সাথে আদায় করতে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১১। প্রতি মাসের .......... তারিখের মধ্যে মাসিক বেতন পরিশোধ করতে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১২। সকল পরীক্ষায় অংশ নেওয়া বাধ্যতামূলক।</w:t>
      </w:r>
    </w:p>
    <w:p>
      <w:pPr>
        <w:spacing w:after="140" w:before="100" w:line="40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উপরের নিয়ম ভঙ্গ করলে মাদ্রাসা কর্তৃপক্ষ অভিভাবককে জানিয়ে প্রয়োজনীয় ব্যবস্থা নেবেন। কর্তৃপক্ষ প্রয়োজনে নিয়ম পরিবর্তন করতে পারবেন।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/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আবাসিক ছাত্রদের নিয়মাবলী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ঘুম থেকে ওঠা, নামাজ, খাবার, পড়া ও ঘুমের নির্ধারিত সময়সূচি মেনে চলতে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অনুমতি ছাড়া মাদ্রাসার সীমানার বাইরে যাওয়া যাবে না।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বাড়ি যেতে হলে অভিভাবক নিজে এসে অথবা লিখিত দরখাস্ত দিয়ে ছুটি নিতে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ছুটি শেষে নির্ধারিত দিন ও সময়ে মাদ্রাসায় ফিরতে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৫। নিজের বিছানা, কাপড় ও থাকার জায়গা নিজে পরিষ্কার রাখতে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৬। অসুস্থ হলে সাথে সাথে দায়িত্বশীল উস্তাদকে জানাতে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৭। টাকা ও মূল্যবান জিনিস নিজের কাছে না রেখে অফিসে জমা রাখতে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৮। অভিভাবক নির্ধারিত দিন ও সময়ে সাক্ষাৎ করতে পারবেন: .................... বার, ............ টা থেকে ............ টা।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৯। বাইরের খাবার আনার ক্ষেত্রে কর্তৃপক্ষের নিয়ম মানতে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১০। অন্যের জিনিস অনুমতি ছাড়া ব্যবহার করা যাবে না।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১১। রাতে নির্ধারিত সময়ের পর বাতি নিভিয়ে ঘুমাতে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১২। প্রতি মাসের .......... তারিখের মধ্যে খোরাকি ও বেতন পরিশোধ করতে হবে।</w:t>
      </w:r>
    </w:p>
    <w:p>
      <w:pPr>
        <w:spacing w:after="140" w:before="100" w:line="40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আবাসিক ছাত্রের নিরাপত্তা ও পড়ালেখার স্বার্থেই এই নিয়ম। অভিভাবকদের সহযোগিতা একান্ত কাম্য।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/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ভর্তির নিয়মাবলী ও অভিভাবকদের জন্য নির্দেশনা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ভর্তির সময় অভিভাবককে অবশ্যই উপস্থিত থাকতে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জন্ম নিবন্ধনের ফটোকপি, ছবি ২ কপি এবং অভিভাবকের জাতীয় পরিচয়পত্রের ফটোকপি জমা দিতে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অন্য প্রতিষ্ঠান থেকে এলে ছাড়পত্র বা প্রত্যয়ন পত্র জমা দিতে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ভর্তি ফি ও প্রথম মাসের বেতন ভর্তির দিন পরিশোধ করতে হবে। ভর্তি ফি ফেরতযোগ্য নয়।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৫। ভর্তি ফরমে দেওয়া মোবাইল নম্বর চালু রাখতে হবে। নম্বর বদলালে অফিসে জানাতে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৬। মাদ্রাসার নোটিশ, ফলাফল ও বকেয়ার খবর ঐ নম্বরে জানানো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৭। মাসে অন্তত একবার সন্তানের পড়ালেখার খোঁজ নিতে মাদ্রাসায় আসার অনুরোধ রইল।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৮। অভিভাবক সভায় উপস্থিত থাকতে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৯। কোনো অভিযোগ বা পরামর্শ থাকলে সরাসরি মুহতামিম বা অফিসে জানাতে হবে।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১০। মাদ্রাসা ছাড়তে চাইলে লিখিত আবেদন করে বকেয়া পরিশোধের পর ছাড়পত্র নিতে হবে।</w:t>
      </w:r>
    </w:p>
    <w:p>
      <w:pPr>
        <w:spacing w:after="140" w:before="100" w:line="40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ভর্তির সময় ছাত্র ও অভিভাবক এই নিয়মাবলী পড়ে অঙ্গীকারনামায় স্বাক্ষর করবেন।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/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ভর্তি ফর্মের সাথে নিয়মাবলী প্রিন্ট করতে: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madrasa-niyomaboli-template.docx</dc:title>
  <dc:creator>Sabaq</dc:creator>
  <cp:lastModifiedBy>Un-named</cp:lastModifiedBy>
  <cp:revision>1</cp:revision>
  <dcterms:created xsi:type="dcterms:W3CDTF">2026-10-03T09:32:00.831Z</dcterms:created>
  <dcterms:modified xsi:type="dcterms:W3CDTF">2026-10-03T09:32:00.831Z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