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অফিস আদেশ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আগামী ......./......./............ তারিখ থেকে শুরু হওয়া ............ পরীক্ষা সুষ্ঠুভাবে পরিচালনার জন্য নিচের শিক্ষকদের নামের পাশে লেখা দায়িত্ব দেওয়া হলো। সংশ্লিষ্ট সবাইকে নির্ধারিত সময়ের আগে উপস্থিত থেকে দায়িত্ব পালনের নির্দেশ দেওয়া যাচ্ছে।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700"/>
        <w:gridCol w:w="2000"/>
        <w:gridCol w:w="2400"/>
        <w:gridCol w:w="1838"/>
      </w:tblGrid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পদবি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দায়িত্ব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কক্ষ / সময়</w:t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পরীক্ষা নিয়ন্ত্রক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প্রশ্নপত্র ও খাতা বিতরণ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হল পরিদর্শক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হল পরিদর্শক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হল পরিদর্শক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নম্বর সংকলন ও ফলাফল</w:t>
            </w:r>
          </w:p>
        </w:tc>
        <w:tc>
          <w:tcPr>
            <w:tcW w:type="dxa" w:w="1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b/>
          <w:bCs/>
          <w:sz w:val="20"/>
          <w:szCs w:val="20"/>
        </w:rPr>
        <w:t xml:space="preserve">অনুলিপি সদয় অবগতি ও প্রয়োজনীয় ব্যবস্থা গ্রহণের জন্য: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১। সংশ্লিষ্ট শিক্ষকবৃন্দ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২। নাজেমে তালিমাত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৩। নোটিশ বোর্ড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৪। অফিস নথি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অফিস আদেশ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মাদ্রাসার প্রশাসনিক কাজের সুবিধার্থে জনাব ................................, পদবি: ................................ কে তাঁর নিজ দায়িত্বের পাশাপাশি ......./......./............ তারিখ থেকে পরবর্তী আদেশ না দেওয়া পর্যন্ত ................................ এর অতিরিক্ত দায়িত্ব দেওয়া হলো।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অতিরিক্ত দায়িত্বের মধ্যে থাকবে: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....................................................................................................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....................................................................................................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....................................................................................................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প্রতি মাসের শেষে কাজের সংক্ষিপ্ত প্রতিবেদন মুহতামিমের কাছে জমা দেওয়া।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এই দায়িত্বের জন্য মাসিক ................ টাকা ভাতা দেওয়া হবে / কোনো আলাদা ভাতা নেই (যেটি প্রযোজ্য)। এই আদেশ অবিলম্বে কার্যকর হবে।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b/>
          <w:bCs/>
          <w:sz w:val="20"/>
          <w:szCs w:val="20"/>
        </w:rPr>
        <w:t xml:space="preserve">অনুলিপি সদয় অবগতি ও প্রয়োজনীয় ব্যবস্থা গ্রহণের জন্য: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১। জনাব ................................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২। হিসাব বিভাগ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৩। অফিস নথি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অফিস আদেশ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পবিত্র রমজান / শীতকাল (যেটি প্রযোজ্য) উপলক্ষে ......./......./............ তারিখ থেকে ......./......./............ তারিখ পর্যন্ত মাদ্রাসার ক্লাস ও অফিসের সময়সূচি নিচের মতো পরিবর্তন করা হলো।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38"/>
      </w:tblGrid>
      <w:tr>
        <w:trPr>
          <w:trHeight w:val="46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আগের সময়</w:t>
            </w:r>
          </w:p>
        </w:tc>
        <w:tc>
          <w:tcPr>
            <w:tcW w:type="dxa" w:w="3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নতুন সময়</w:t>
            </w:r>
          </w:p>
        </w:tc>
      </w:tr>
      <w:tr>
        <w:trPr>
          <w:trHeight w:val="46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ক্লাস শুরু</w:t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  <w:tc>
          <w:tcPr>
            <w:tcW w:type="dxa" w:w="3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</w:tr>
      <w:tr>
        <w:trPr>
          <w:trHeight w:val="46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বিরতি</w:t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  <w:tc>
          <w:tcPr>
            <w:tcW w:type="dxa" w:w="3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</w:tr>
      <w:tr>
        <w:trPr>
          <w:trHeight w:val="46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ক্লাস শেষ</w:t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  <w:tc>
          <w:tcPr>
            <w:tcW w:type="dxa" w:w="3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</w:tr>
      <w:tr>
        <w:trPr>
          <w:trHeight w:val="46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অফিস সময়</w:t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  <w:tc>
          <w:tcPr>
            <w:tcW w:type="dxa" w:w="3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</w:tr>
      <w:tr>
        <w:trPr>
          <w:trHeight w:val="460" w:hRule="atLeast"/>
        </w:trP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আবাসিক ছাত্রদের পড়ার সময়</w:t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  <w:tc>
          <w:tcPr>
            <w:tcW w:type="dxa" w:w="3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......... থেকে .........</w:t>
            </w:r>
          </w:p>
        </w:tc>
      </w:tr>
    </w:tbl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সকল শিক্ষক, স্টাফ ও ছাত্রকে নতুন সময়সূচি মেনে চলার নির্দেশ দেওয়া যাচ্ছে। নির্ধারিত তারিখের পর আগের সময়সূচি আবার চালু হবে।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b/>
          <w:bCs/>
          <w:sz w:val="20"/>
          <w:szCs w:val="20"/>
        </w:rPr>
        <w:t xml:space="preserve">অনুলিপি সদয় অবগতি ও প্রয়োজনীয় ব্যবস্থা গ্রহণের জন্য: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১। সকল শিক্ষক ও স্টাফ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২। বোর্ডিং দায়িত্বশীল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৩। নোটিশ বোর্ড</w:t>
      </w:r>
    </w:p>
    <w:p>
      <w:pPr>
        <w:spacing w:after="1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৪। অফিস নথি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আদেশ ও নোটিশ শিক্ষকদের পোর্টালে পাঠাতে: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madrasa-office-adesh-template.docx</dc:title>
  <dc:creator>Sabaq</dc:creator>
  <cp:lastModifiedBy>Un-named</cp:lastModifiedBy>
  <cp:revision>1</cp:revision>
  <dcterms:created xsi:type="dcterms:W3CDTF">2026-10-17T21:37:50.365Z</dcterms:created>
  <dcterms:modified xsi:type="dcterms:W3CDTF">2026-10-17T21:37:50.365Z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