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360"/>
        <w:jc w:val="center"/>
        <w:rPr>
          <w:rFonts w:ascii="Nirmala UI" w:cs="Nirmala UI" w:eastAsia="Nirmala UI" w:hAnsi="Nirmala UI"/>
          <w:sz w:val="34"/>
          <w:szCs w:val="34"/>
        </w:rPr>
      </w:pPr>
      <w:r>
        <w:rPr>
          <w:rFonts w:ascii="Nirmala UI" w:cs="Nirmala UI" w:eastAsia="Nirmala UI" w:hAnsi="Nirmala UI"/>
          <w:b/>
          <w:bCs/>
          <w:color w:val="1B5E20"/>
          <w:sz w:val="34"/>
          <w:szCs w:val="34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[ঠিকানা]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b/>
          <w:bCs/>
          <w:sz w:val="26"/>
          <w:szCs w:val="26"/>
        </w:rPr>
        <w:t xml:space="preserve">.................................... পরীক্ষা, .................... সাল / শিক্ষাবর্ষ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জামাত/শ্রেণি: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সময়: .......... ঘণ্টা</w:t>
            </w:r>
          </w:p>
        </w:tc>
      </w:tr>
    </w:tbl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বিষয়/কিতাব: ..............................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পূর্ণমান: ..........</w:t>
            </w:r>
          </w:p>
        </w:tc>
      </w:tr>
    </w:tbl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6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নির্দেশনা: যেকোনো .......... টি প্রশ্নের উত্তর দাও। সব প্রশ্নের মান সমান। পরিষ্কার হাতের লেখার জন্য .......... নম্বর।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03"/>
        <w:gridCol w:w="1735"/>
      </w:tblGrid>
      <w:tr>
        <w:tc>
          <w:tcPr>
            <w:tcW w:type="dxa" w:w="7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১। ....................................................................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মান: ..........</w:t>
            </w:r>
          </w:p>
        </w:tc>
      </w:tr>
    </w:tbl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(ক) ..........................................................................</w:t>
      </w:r>
    </w:p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(খ) ..........................................................................</w:t>
      </w:r>
    </w:p>
    <w:p>
      <w:pPr>
        <w:spacing w:after="10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03"/>
        <w:gridCol w:w="1735"/>
      </w:tblGrid>
      <w:tr>
        <w:tc>
          <w:tcPr>
            <w:tcW w:type="dxa" w:w="7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২। ....................................................................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মান: ..........</w:t>
            </w:r>
          </w:p>
        </w:tc>
      </w:tr>
    </w:tbl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(ক) ..........................................................................</w:t>
      </w:r>
    </w:p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(খ) ..........................................................................</w:t>
      </w:r>
    </w:p>
    <w:p>
      <w:pPr>
        <w:spacing w:after="10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03"/>
        <w:gridCol w:w="1735"/>
      </w:tblGrid>
      <w:tr>
        <w:tc>
          <w:tcPr>
            <w:tcW w:type="dxa" w:w="7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৩। ....................................................................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মান: ..........</w:t>
            </w:r>
          </w:p>
        </w:tc>
      </w:tr>
    </w:tbl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(ক) ..........................................................................</w:t>
      </w:r>
    </w:p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(খ) ..........................................................................</w:t>
      </w:r>
    </w:p>
    <w:p>
      <w:pPr>
        <w:spacing w:after="10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03"/>
        <w:gridCol w:w="1735"/>
      </w:tblGrid>
      <w:tr>
        <w:tc>
          <w:tcPr>
            <w:tcW w:type="dxa" w:w="7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৪। ....................................................................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মান: ..........</w:t>
            </w:r>
          </w:p>
        </w:tc>
      </w:tr>
    </w:tbl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(ক) ..........................................................................</w:t>
      </w:r>
    </w:p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(খ) ..........................................................................</w:t>
      </w:r>
    </w:p>
    <w:p>
      <w:pPr>
        <w:spacing w:after="10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03"/>
        <w:gridCol w:w="1735"/>
      </w:tblGrid>
      <w:tr>
        <w:tc>
          <w:tcPr>
            <w:tcW w:type="dxa" w:w="7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৫। ....................................................................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মান: ..........</w:t>
            </w:r>
          </w:p>
        </w:tc>
      </w:tr>
    </w:tbl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(ক) ..........................................................................</w:t>
      </w:r>
    </w:p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(খ) ..........................................................................</w:t>
      </w:r>
    </w:p>
    <w:p>
      <w:pPr>
        <w:spacing w:after="0" w:before="200" w:line="360"/>
        <w:jc w:val="center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সমাপ্ত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" w:before="0" w:line="360"/>
        <w:jc w:val="center"/>
        <w:rPr>
          <w:rFonts w:ascii="Nirmala UI" w:cs="Nirmala UI" w:eastAsia="Nirmala UI" w:hAnsi="Nirmala UI"/>
          <w:sz w:val="34"/>
          <w:szCs w:val="34"/>
        </w:rPr>
      </w:pPr>
      <w:r>
        <w:rPr>
          <w:rFonts w:ascii="Nirmala UI" w:cs="Nirmala UI" w:eastAsia="Nirmala UI" w:hAnsi="Nirmala UI"/>
          <w:b/>
          <w:bCs/>
          <w:color w:val="1B5E20"/>
          <w:sz w:val="34"/>
          <w:szCs w:val="34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[ঠিকানা]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6"/>
          <w:szCs w:val="26"/>
        </w:rPr>
      </w:pPr>
      <w:r>
        <w:rPr>
          <w:rFonts w:ascii="Nirmala UI" w:cs="Nirmala UI" w:eastAsia="Nirmala UI" w:hAnsi="Nirmala UI"/>
          <w:b/>
          <w:bCs/>
          <w:sz w:val="26"/>
          <w:szCs w:val="26"/>
        </w:rPr>
        <w:t xml:space="preserve">.................................... পরীক্ষা, .................... সাল / শিক্ষাবর্ষ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জামাত/শ্রেণি: 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সময়: .......... ঘণ্টা</w:t>
            </w:r>
          </w:p>
        </w:tc>
      </w:tr>
    </w:tbl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4338"/>
      </w:tblGrid>
      <w:tr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বিষয়/কিতাব: ..............................</w:t>
            </w:r>
          </w:p>
        </w:tc>
        <w:tc>
          <w:tcPr>
            <w:tcW w:type="dxa" w:w="4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পূর্ণমান: ..........</w:t>
            </w:r>
          </w:p>
        </w:tc>
      </w:tr>
    </w:tbl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140" w:before="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নির্দেশনা: সব প্রশ্নের উত্তর দাও।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03"/>
        <w:gridCol w:w="1735"/>
      </w:tblGrid>
      <w:tr>
        <w:tc>
          <w:tcPr>
            <w:tcW w:type="dxa" w:w="7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১। শূন্যস্থান পূরণ কর: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২ × ৫ = ১০</w:t>
            </w:r>
          </w:p>
        </w:tc>
      </w:tr>
    </w:tbl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(ক) ........................ ________ ........................</w:t>
      </w:r>
    </w:p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(খ) ........................ ________ ........................</w:t>
      </w:r>
    </w:p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(গ) ........................ ________ ........................</w:t>
      </w:r>
    </w:p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03"/>
        <w:gridCol w:w="1735"/>
      </w:tblGrid>
      <w:tr>
        <w:tc>
          <w:tcPr>
            <w:tcW w:type="dxa" w:w="7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২। সঠিক উত্তরে টিক চিহ্ন দাও: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২ × ৫ = ১০</w:t>
            </w:r>
          </w:p>
        </w:tc>
      </w:tr>
    </w:tbl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(ক) ....................................   [  ] ..........   [  ] ..........   [  ] ..........</w:t>
      </w:r>
    </w:p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(খ) ....................................   [  ] ..........   [  ] ..........   [  ] ..........</w:t>
      </w:r>
    </w:p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03"/>
        <w:gridCol w:w="1735"/>
      </w:tblGrid>
      <w:tr>
        <w:tc>
          <w:tcPr>
            <w:tcW w:type="dxa" w:w="7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৩। বাম পাশের সাথে ডান পাশ মিলাও: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২ × ৫ = ১০</w:t>
            </w:r>
          </w:p>
        </w:tc>
      </w:tr>
    </w:tbl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(ক) ....................                    ....................</w:t>
      </w:r>
    </w:p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(খ) ....................                    ....................</w:t>
      </w:r>
    </w:p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(গ) ....................                    ....................</w:t>
      </w:r>
    </w:p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03"/>
        <w:gridCol w:w="1735"/>
      </w:tblGrid>
      <w:tr>
        <w:tc>
          <w:tcPr>
            <w:tcW w:type="dxa" w:w="7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৪। এক কথায় উত্তর দাও: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২ × ৫ = ১০</w:t>
            </w:r>
          </w:p>
        </w:tc>
      </w:tr>
    </w:tbl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(ক) ..........................................................................</w:t>
      </w:r>
    </w:p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(খ) ..........................................................................</w:t>
      </w:r>
    </w:p>
    <w:p>
      <w:pPr>
        <w:spacing w:after="80" w:before="0"/>
        <w:rPr>
          <w:rFonts w:ascii="Nirmala UI" w:cs="Nirmala UI" w:eastAsia="Nirmala UI" w:hAnsi="Nirmala UI"/>
          <w:sz w:val="8"/>
          <w:szCs w:val="8"/>
        </w:rPr>
      </w:pP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903"/>
        <w:gridCol w:w="1735"/>
      </w:tblGrid>
      <w:tr>
        <w:tc>
          <w:tcPr>
            <w:tcW w:type="dxa" w:w="7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৫। মুখস্থ লিখ / হাতের লেখা: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360"/>
              <w:jc w:val="righ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১০</w:t>
            </w:r>
          </w:p>
        </w:tc>
      </w:tr>
    </w:tbl>
    <w:p>
      <w:pPr>
        <w:spacing w:after="60" w:before="0" w:line="360"/>
        <w:ind w:left="50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..........................................................................</w:t>
      </w:r>
    </w:p>
    <w:p>
      <w:pPr>
        <w:spacing w:after="0" w:before="160" w:line="360"/>
        <w:jc w:val="center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সমাপ্ত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30" w:before="0" w:line="360"/>
        <w:jc w:val="center"/>
        <w:rPr>
          <w:rFonts w:ascii="Nirmala UI" w:cs="Nirmala UI" w:eastAsia="Nirmala UI" w:hAnsi="Nirmala UI"/>
          <w:sz w:val="40"/>
          <w:szCs w:val="40"/>
        </w:rPr>
      </w:pPr>
      <w:r>
        <w:rPr>
          <w:rFonts w:ascii="Nirmala UI" w:cs="Nirmala UI" w:eastAsia="Nirmala UI" w:hAnsi="Nirmala UI"/>
          <w:b/>
          <w:bCs/>
          <w:color w:val="1B5E20"/>
          <w:sz w:val="40"/>
          <w:szCs w:val="40"/>
        </w:rPr>
        <w:t xml:space="preserve">[মাদ্রাসার নাম]</w:t>
      </w:r>
    </w:p>
    <w:p>
      <w:pPr>
        <w:spacing w:after="10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[ঠিকানা]</w:t>
      </w:r>
    </w:p>
    <w:p>
      <w:pPr>
        <w:spacing w:after="20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sz w:val="36"/>
          <w:szCs w:val="36"/>
          <w:u w:val="single"/>
        </w:rPr>
        <w:t xml:space="preserve">উত্তরপত্র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পরীক্ষার নাম: ....................................................     সাল / শিক্ষাবর্ষ: ....................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পরীক্ষার্থীর নাম: ..........................................................................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জামাত/শ্রেণি: ....................     শাখা: ..........     রোল নং: ..........     সিট নং: ..........</w:t>
      </w:r>
    </w:p>
    <w:p>
      <w:pPr>
        <w:spacing w:after="1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বিষয়/কিতাব: ..............................   তারিখ: ......./......./............   বার: ..............</w:t>
      </w:r>
    </w:p>
    <w:p>
      <w:pPr>
        <w:spacing w:after="2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অতিরিক্ত পাতার সংখ্যা: ..........     কক্ষ পরিদর্শকের স্বাক্ষর: ..............................</w:t>
      </w:r>
    </w:p>
    <w:p>
      <w:pPr>
        <w:spacing w:after="8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b/>
          <w:bCs/>
          <w:color w:val="1B5E20"/>
          <w:sz w:val="22"/>
          <w:szCs w:val="22"/>
        </w:rPr>
        <w:t xml:space="preserve">পরীক্ষকের জন্য (পরীক্ষার্থী এই অংশে কিছু লিখবে না)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1600"/>
        <w:gridCol w:w="1600"/>
        <w:gridCol w:w="1600"/>
        <w:gridCol w:w="1600"/>
        <w:gridCol w:w="1638"/>
      </w:tblGrid>
      <w:tr>
        <w:trPr>
          <w:trHeight w:val="440" w:hRule="atLeast"/>
        </w:trPr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প্রশ্ন নং</w:t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প্রাপ্ত নম্বর</w:t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প্রশ্ন নং</w:t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প্রাপ্ত নম্বর</w:t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প্রশ্ন নং</w:t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E8F5E9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b/>
                <w:bCs/>
                <w:sz w:val="20"/>
                <w:szCs w:val="20"/>
              </w:rPr>
              <w:t xml:space="preserve">প্রাপ্ত নম্বর</w:t>
            </w:r>
          </w:p>
        </w:tc>
      </w:tr>
      <w:tr>
        <w:trPr>
          <w:trHeight w:val="440" w:hRule="atLeast"/>
        </w:trPr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</w:t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৫</w:t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৯</w:t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২</w:t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৬</w:t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১০</w:t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৩</w:t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৭</w:t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১১</w:t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৪</w:t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৮</w:t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>১২</w:t>
            </w:r>
          </w:p>
        </w:tc>
        <w:tc>
          <w:tcPr>
            <w:tcW w:type="dxa" w:w="1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Nirmala UI" w:cs="Nirmala UI" w:eastAsia="Nirmala UI" w:hAnsi="Nirmala UI"/>
                <w:sz w:val="20"/>
                <w:szCs w:val="20"/>
              </w:rPr>
            </w:pPr>
            <w:r>
              <w:rPr>
                <w:rFonts w:ascii="Nirmala UI" w:cs="Nirmala UI" w:eastAsia="Nirmala UI" w:hAnsi="Nirmala UI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20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মোট প্রাপ্ত নম্বর (অংকে): ..........   কথায়: ..............................   পূর্ণমান: ..........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পরীক্ষকের স্বাক্ষর ও তারিখ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6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নিরীক্ষকের স্বাক্ষর</w:t>
            </w:r>
          </w:p>
        </w:tc>
      </w:tr>
    </w:tbl>
    <w:p>
      <w:pPr>
        <w:spacing w:after="0" w:before="240" w:line="360"/>
        <w:jc w:val="left"/>
        <w:rPr>
          <w:rFonts w:ascii="Nirmala UI" w:cs="Nirmala UI" w:eastAsia="Nirmala UI" w:hAnsi="Nirmala UI"/>
          <w:sz w:val="20"/>
          <w:szCs w:val="20"/>
        </w:rPr>
      </w:pPr>
      <w:r>
        <w:rPr>
          <w:rFonts w:ascii="Nirmala UI" w:cs="Nirmala UI" w:eastAsia="Nirmala UI" w:hAnsi="Nirmala UI"/>
          <w:sz w:val="20"/>
          <w:szCs w:val="20"/>
        </w:rPr>
        <w:t xml:space="preserve">নিয়ম: ১) কভার পেজ ছাড়া খাতার কোথাও নাম লিখবে না।  ২) প্রতিটি নতুন প্রশ্নের উত্তর নতুন লাইনে শুরু করবে।  ৩) কাটাকাটি কম করবে।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পরীক্ষার রুটিন, প্রবেশপত্র ও মার্কশিট একসাথে তৈরি করতে: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madrasa-proshnopotro-format-template.docx</dc:title>
  <dc:creator>Sabaq</dc:creator>
  <cp:lastModifiedBy>Un-named</cp:lastModifiedBy>
  <cp:revision>1</cp:revision>
  <dcterms:created xsi:type="dcterms:W3CDTF">2026-10-03T10:45:00.471Z</dcterms:created>
  <dcterms:modified xsi:type="dcterms:W3CDTF">2026-10-03T10:45:00.472Z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